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14F2B" w14:textId="0A152DE9" w:rsidR="00CB59D8" w:rsidRDefault="00CB59D8">
      <w:pPr>
        <w:rPr>
          <w:b/>
          <w:bCs/>
        </w:rPr>
      </w:pPr>
      <w:r w:rsidRPr="00CB59D8">
        <w:rPr>
          <w:b/>
          <w:bCs/>
        </w:rPr>
        <w:t xml:space="preserve">                                                          Reversing an Array</w:t>
      </w:r>
    </w:p>
    <w:p w14:paraId="698EFDDD" w14:textId="12896F2C" w:rsidR="00CB59D8" w:rsidRPr="00CB59D8" w:rsidRDefault="00CB59D8">
      <w:pPr>
        <w:rPr>
          <w:b/>
          <w:bCs/>
        </w:rPr>
      </w:pPr>
      <w:r>
        <w:rPr>
          <w:b/>
          <w:bCs/>
        </w:rPr>
        <w:t xml:space="preserve">1) Method </w:t>
      </w:r>
      <w:proofErr w:type="gramStart"/>
      <w:r>
        <w:rPr>
          <w:b/>
          <w:bCs/>
        </w:rPr>
        <w:t>1 :</w:t>
      </w:r>
      <w:proofErr w:type="gramEnd"/>
      <w:r>
        <w:rPr>
          <w:b/>
          <w:bCs/>
        </w:rPr>
        <w:t xml:space="preserve"> By using two arrays</w:t>
      </w:r>
    </w:p>
    <w:p w14:paraId="5B65BB7A" w14:textId="78834201" w:rsidR="00BA3C18" w:rsidRDefault="00CB59D8">
      <w:r>
        <w:rPr>
          <w:noProof/>
        </w:rPr>
        <w:drawing>
          <wp:inline distT="0" distB="0" distL="0" distR="0" wp14:anchorId="68D612F5" wp14:editId="6974703B">
            <wp:extent cx="4050165" cy="2278162"/>
            <wp:effectExtent l="0" t="0" r="762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3752" cy="229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556A" w14:textId="090C48D1" w:rsidR="00CB59D8" w:rsidRDefault="00CB59D8">
      <w:pPr>
        <w:rPr>
          <w:b/>
          <w:bCs/>
        </w:rPr>
      </w:pPr>
      <w:r w:rsidRPr="00CB59D8">
        <w:rPr>
          <w:b/>
          <w:bCs/>
        </w:rPr>
        <w:t xml:space="preserve">2) Without using auxiliary array </w:t>
      </w:r>
    </w:p>
    <w:p w14:paraId="4C8C2C0F" w14:textId="156EC80B" w:rsidR="00CB59D8" w:rsidRDefault="00CB59D8">
      <w:pPr>
        <w:rPr>
          <w:b/>
          <w:bCs/>
        </w:rPr>
      </w:pPr>
      <w:r>
        <w:rPr>
          <w:noProof/>
        </w:rPr>
        <w:drawing>
          <wp:inline distT="0" distB="0" distL="0" distR="0" wp14:anchorId="6CBD9A9E" wp14:editId="1D94A1A1">
            <wp:extent cx="4040876" cy="22729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3444" cy="22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53AA" w14:textId="7EC54E63" w:rsidR="00CB59D8" w:rsidRDefault="00CB59D8">
      <w:pPr>
        <w:rPr>
          <w:b/>
          <w:bCs/>
        </w:rPr>
      </w:pPr>
    </w:p>
    <w:p w14:paraId="725D1D8E" w14:textId="7BD785A6" w:rsidR="00CB59D8" w:rsidRDefault="00CB59D8">
      <w:pPr>
        <w:rPr>
          <w:b/>
          <w:bCs/>
        </w:rPr>
      </w:pPr>
      <w:r>
        <w:rPr>
          <w:b/>
          <w:bCs/>
        </w:rPr>
        <w:t xml:space="preserve">Left Shifting the elements </w:t>
      </w:r>
    </w:p>
    <w:p w14:paraId="1AF61B5F" w14:textId="3CD60B3C" w:rsidR="00CB59D8" w:rsidRDefault="00CB59D8">
      <w:pPr>
        <w:rPr>
          <w:b/>
          <w:bCs/>
        </w:rPr>
      </w:pPr>
      <w:r>
        <w:rPr>
          <w:noProof/>
        </w:rPr>
        <w:drawing>
          <wp:inline distT="0" distB="0" distL="0" distR="0" wp14:anchorId="706E1333" wp14:editId="1023D0B4">
            <wp:extent cx="4044261" cy="22748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5874" cy="22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B514" w14:textId="317D763F" w:rsidR="00CB59D8" w:rsidRDefault="00CB59D8">
      <w:pPr>
        <w:rPr>
          <w:b/>
          <w:bCs/>
        </w:rPr>
      </w:pPr>
      <w:r>
        <w:rPr>
          <w:b/>
          <w:bCs/>
        </w:rPr>
        <w:t>6 is gone out of the array</w:t>
      </w:r>
    </w:p>
    <w:p w14:paraId="5CE5E635" w14:textId="657B528B" w:rsidR="00CB59D8" w:rsidRDefault="00CB59D8">
      <w:r>
        <w:rPr>
          <w:b/>
          <w:bCs/>
        </w:rPr>
        <w:lastRenderedPageBreak/>
        <w:t xml:space="preserve">Rotating the elements. </w:t>
      </w:r>
      <w:r w:rsidRPr="00CB59D8">
        <w:t>(</w:t>
      </w:r>
      <w:proofErr w:type="spellStart"/>
      <w:r w:rsidRPr="00CB59D8">
        <w:t>i.e</w:t>
      </w:r>
      <w:proofErr w:type="spellEnd"/>
      <w:r w:rsidRPr="00CB59D8">
        <w:t>)</w:t>
      </w:r>
      <w:r>
        <w:t xml:space="preserve"> </w:t>
      </w:r>
      <w:r>
        <w:t xml:space="preserve">Pushing the </w:t>
      </w:r>
      <w:proofErr w:type="gramStart"/>
      <w:r>
        <w:t>popped out</w:t>
      </w:r>
      <w:proofErr w:type="gramEnd"/>
      <w:r>
        <w:t xml:space="preserve"> element to the last </w:t>
      </w:r>
    </w:p>
    <w:p w14:paraId="352E0BCE" w14:textId="12583495" w:rsidR="00CB59D8" w:rsidRDefault="00CB59D8">
      <w:r w:rsidRPr="00CB59D8">
        <w:t xml:space="preserve"> Pushing 6 to the last position</w:t>
      </w:r>
    </w:p>
    <w:p w14:paraId="3B936736" w14:textId="19B1CF7F" w:rsidR="00CB59D8" w:rsidRDefault="00CB59D8">
      <w:pPr>
        <w:rPr>
          <w:b/>
          <w:bCs/>
        </w:rPr>
      </w:pPr>
      <w:r>
        <w:rPr>
          <w:noProof/>
        </w:rPr>
        <w:drawing>
          <wp:inline distT="0" distB="0" distL="0" distR="0" wp14:anchorId="4DFFF647" wp14:editId="0BCE375C">
            <wp:extent cx="3908407" cy="2198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8154" cy="22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0491" w14:textId="77777777" w:rsidR="00BC2706" w:rsidRDefault="00BC2706">
      <w:pPr>
        <w:rPr>
          <w:b/>
          <w:bCs/>
        </w:rPr>
      </w:pPr>
      <w:bookmarkStart w:id="0" w:name="_GoBack"/>
      <w:bookmarkEnd w:id="0"/>
    </w:p>
    <w:p w14:paraId="5B999438" w14:textId="7FC703F8" w:rsidR="00CB59D8" w:rsidRDefault="00CB59D8">
      <w:pPr>
        <w:rPr>
          <w:b/>
          <w:bCs/>
        </w:rPr>
      </w:pPr>
      <w:proofErr w:type="spellStart"/>
      <w:r>
        <w:rPr>
          <w:b/>
          <w:bCs/>
        </w:rPr>
        <w:t>Eg</w:t>
      </w:r>
      <w:proofErr w:type="spellEnd"/>
      <w:r>
        <w:rPr>
          <w:b/>
          <w:bCs/>
        </w:rPr>
        <w:t>: LED Display</w:t>
      </w:r>
    </w:p>
    <w:p w14:paraId="10F032EA" w14:textId="028161BD" w:rsidR="00CB59D8" w:rsidRDefault="00CB59D8">
      <w:pPr>
        <w:rPr>
          <w:b/>
          <w:bCs/>
        </w:rPr>
      </w:pPr>
      <w:r>
        <w:rPr>
          <w:noProof/>
        </w:rPr>
        <w:drawing>
          <wp:inline distT="0" distB="0" distL="0" distR="0" wp14:anchorId="434E8F3E" wp14:editId="23DBF81A">
            <wp:extent cx="3897957" cy="2192547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7032" cy="220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44B6" w14:textId="117C804B" w:rsidR="00CB59D8" w:rsidRPr="00CB59D8" w:rsidRDefault="00CB59D8">
      <w:pPr>
        <w:rPr>
          <w:b/>
          <w:bCs/>
        </w:rPr>
      </w:pPr>
      <w:r>
        <w:rPr>
          <w:noProof/>
        </w:rPr>
        <w:drawing>
          <wp:inline distT="0" distB="0" distL="0" distR="0" wp14:anchorId="70528806" wp14:editId="60939B18">
            <wp:extent cx="3897630" cy="2192363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7744" cy="220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7689" w14:textId="77777777" w:rsidR="00CB59D8" w:rsidRDefault="00CB59D8"/>
    <w:sectPr w:rsidR="00CB59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9D8"/>
    <w:rsid w:val="008F298F"/>
    <w:rsid w:val="00BA3C18"/>
    <w:rsid w:val="00BC2706"/>
    <w:rsid w:val="00CB5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6E0E7"/>
  <w15:chartTrackingRefBased/>
  <w15:docId w15:val="{12242885-F6DF-4C12-A665-CE3357774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1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</cp:revision>
  <dcterms:created xsi:type="dcterms:W3CDTF">2020-03-27T06:56:00Z</dcterms:created>
  <dcterms:modified xsi:type="dcterms:W3CDTF">2020-03-27T16:54:00Z</dcterms:modified>
</cp:coreProperties>
</file>